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产教融合背景下企业人力资源服务创新模式市级高研班</w:t>
      </w:r>
      <w:r>
        <w:rPr>
          <w:rFonts w:eastAsia="黑体"/>
          <w:sz w:val="32"/>
          <w:szCs w:val="32"/>
        </w:rPr>
        <w:t>报名表回执</w:t>
      </w:r>
    </w:p>
    <w:p>
      <w:pPr>
        <w:rPr>
          <w:rFonts w:eastAsia="黑体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单位：（盖章）                                                            201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eastAsia="仿宋_GB2312"/>
          <w:color w:val="000000"/>
          <w:sz w:val="32"/>
          <w:szCs w:val="32"/>
        </w:rPr>
        <w:t>年  月  日</w:t>
      </w:r>
    </w:p>
    <w:tbl>
      <w:tblPr>
        <w:tblStyle w:val="6"/>
        <w:tblW w:w="14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586"/>
        <w:gridCol w:w="850"/>
        <w:gridCol w:w="2693"/>
        <w:gridCol w:w="1253"/>
        <w:gridCol w:w="1984"/>
        <w:gridCol w:w="2126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SC-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88"/>
    <w:rsid w:val="00025F3F"/>
    <w:rsid w:val="000E6C74"/>
    <w:rsid w:val="001343B3"/>
    <w:rsid w:val="00147DAE"/>
    <w:rsid w:val="00167F9A"/>
    <w:rsid w:val="001A6093"/>
    <w:rsid w:val="00213EC0"/>
    <w:rsid w:val="00213ED6"/>
    <w:rsid w:val="002379DE"/>
    <w:rsid w:val="00292A03"/>
    <w:rsid w:val="002954C7"/>
    <w:rsid w:val="002B140F"/>
    <w:rsid w:val="00305AB0"/>
    <w:rsid w:val="00310E0B"/>
    <w:rsid w:val="00360F73"/>
    <w:rsid w:val="00393473"/>
    <w:rsid w:val="004364E0"/>
    <w:rsid w:val="004613B3"/>
    <w:rsid w:val="00473D56"/>
    <w:rsid w:val="004758DA"/>
    <w:rsid w:val="004A0127"/>
    <w:rsid w:val="004C7C71"/>
    <w:rsid w:val="004D0A4E"/>
    <w:rsid w:val="004F0015"/>
    <w:rsid w:val="00515146"/>
    <w:rsid w:val="0057545F"/>
    <w:rsid w:val="005A0BFC"/>
    <w:rsid w:val="005A3F91"/>
    <w:rsid w:val="0063679E"/>
    <w:rsid w:val="00651F63"/>
    <w:rsid w:val="00661C02"/>
    <w:rsid w:val="00666842"/>
    <w:rsid w:val="0067258F"/>
    <w:rsid w:val="00726588"/>
    <w:rsid w:val="00733D8F"/>
    <w:rsid w:val="007A0B5B"/>
    <w:rsid w:val="007D163C"/>
    <w:rsid w:val="00800443"/>
    <w:rsid w:val="008236CE"/>
    <w:rsid w:val="0082499F"/>
    <w:rsid w:val="009329D1"/>
    <w:rsid w:val="009549AB"/>
    <w:rsid w:val="00963447"/>
    <w:rsid w:val="009E359A"/>
    <w:rsid w:val="00A240D2"/>
    <w:rsid w:val="00A2651A"/>
    <w:rsid w:val="00A573F5"/>
    <w:rsid w:val="00A60340"/>
    <w:rsid w:val="00A70122"/>
    <w:rsid w:val="00A83905"/>
    <w:rsid w:val="00B81457"/>
    <w:rsid w:val="00C56BFD"/>
    <w:rsid w:val="00C612CE"/>
    <w:rsid w:val="00C67528"/>
    <w:rsid w:val="00D83D58"/>
    <w:rsid w:val="00DF1EE6"/>
    <w:rsid w:val="00E534E3"/>
    <w:rsid w:val="00E57B8E"/>
    <w:rsid w:val="00E61CC0"/>
    <w:rsid w:val="00EC648D"/>
    <w:rsid w:val="00F12588"/>
    <w:rsid w:val="00FB2654"/>
    <w:rsid w:val="00FE1A30"/>
    <w:rsid w:val="01ED5333"/>
    <w:rsid w:val="02106869"/>
    <w:rsid w:val="02E528B2"/>
    <w:rsid w:val="045D34AF"/>
    <w:rsid w:val="066F4852"/>
    <w:rsid w:val="067D540D"/>
    <w:rsid w:val="074C53F0"/>
    <w:rsid w:val="08964448"/>
    <w:rsid w:val="08A07CBC"/>
    <w:rsid w:val="092B55B0"/>
    <w:rsid w:val="0A2B035B"/>
    <w:rsid w:val="0AFE271A"/>
    <w:rsid w:val="0B2B2564"/>
    <w:rsid w:val="0C9F21A1"/>
    <w:rsid w:val="0DA70CE1"/>
    <w:rsid w:val="0DE312D0"/>
    <w:rsid w:val="0F920C80"/>
    <w:rsid w:val="1235796C"/>
    <w:rsid w:val="13D96884"/>
    <w:rsid w:val="164B61DC"/>
    <w:rsid w:val="16E51E96"/>
    <w:rsid w:val="18E31BA2"/>
    <w:rsid w:val="193C19F1"/>
    <w:rsid w:val="1B675AAD"/>
    <w:rsid w:val="1D895E06"/>
    <w:rsid w:val="1EA432E0"/>
    <w:rsid w:val="1EE60B1C"/>
    <w:rsid w:val="1EEF5C21"/>
    <w:rsid w:val="26A87E29"/>
    <w:rsid w:val="26F41500"/>
    <w:rsid w:val="27BE1A58"/>
    <w:rsid w:val="2AB05D40"/>
    <w:rsid w:val="2BA45722"/>
    <w:rsid w:val="2D49650E"/>
    <w:rsid w:val="2D6B7EF7"/>
    <w:rsid w:val="2FB814FF"/>
    <w:rsid w:val="308E177B"/>
    <w:rsid w:val="32375D84"/>
    <w:rsid w:val="328B0264"/>
    <w:rsid w:val="353E1B58"/>
    <w:rsid w:val="35931524"/>
    <w:rsid w:val="35E137BE"/>
    <w:rsid w:val="36021256"/>
    <w:rsid w:val="37AA7F4A"/>
    <w:rsid w:val="39E274B6"/>
    <w:rsid w:val="3A082848"/>
    <w:rsid w:val="3BFB0992"/>
    <w:rsid w:val="3C183187"/>
    <w:rsid w:val="3C3F0B8E"/>
    <w:rsid w:val="3C4E6CDA"/>
    <w:rsid w:val="40907C66"/>
    <w:rsid w:val="40A77BB6"/>
    <w:rsid w:val="43006037"/>
    <w:rsid w:val="43F347F7"/>
    <w:rsid w:val="4AEF36A1"/>
    <w:rsid w:val="4B2655C1"/>
    <w:rsid w:val="4FFE470F"/>
    <w:rsid w:val="51904E4F"/>
    <w:rsid w:val="53021A0E"/>
    <w:rsid w:val="54963405"/>
    <w:rsid w:val="585A5C0D"/>
    <w:rsid w:val="58C36B35"/>
    <w:rsid w:val="5B215908"/>
    <w:rsid w:val="5BBF579A"/>
    <w:rsid w:val="5C8636CB"/>
    <w:rsid w:val="5CDD4043"/>
    <w:rsid w:val="60180B73"/>
    <w:rsid w:val="6056706C"/>
    <w:rsid w:val="60802C18"/>
    <w:rsid w:val="63AC2F92"/>
    <w:rsid w:val="63C11ED7"/>
    <w:rsid w:val="67157BB6"/>
    <w:rsid w:val="69646C39"/>
    <w:rsid w:val="6ADB4089"/>
    <w:rsid w:val="6B7421D1"/>
    <w:rsid w:val="6C6947E1"/>
    <w:rsid w:val="6C7F1343"/>
    <w:rsid w:val="6D875804"/>
    <w:rsid w:val="6F46264F"/>
    <w:rsid w:val="6FF933B6"/>
    <w:rsid w:val="70471A6D"/>
    <w:rsid w:val="73984AB9"/>
    <w:rsid w:val="73C77089"/>
    <w:rsid w:val="74723F0A"/>
    <w:rsid w:val="765A7C2D"/>
    <w:rsid w:val="76E406D6"/>
    <w:rsid w:val="79365DC7"/>
    <w:rsid w:val="79814883"/>
    <w:rsid w:val="7BD63564"/>
    <w:rsid w:val="7D274723"/>
    <w:rsid w:val="7D501945"/>
    <w:rsid w:val="7DC23FEC"/>
    <w:rsid w:val="7EC72FA0"/>
    <w:rsid w:val="7F2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s1"/>
    <w:qFormat/>
    <w:uiPriority w:val="0"/>
    <w:rPr>
      <w:rFonts w:ascii=".PingFangSC-Regular" w:hAnsi=".PingFangSC-Regular" w:eastAsia=".PingFangSC-Regular" w:cs=".PingFangSC-Regular"/>
      <w:sz w:val="34"/>
      <w:szCs w:val="34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264</Words>
  <Characters>1507</Characters>
  <Lines>12</Lines>
  <Paragraphs>3</Paragraphs>
  <TotalTime>0</TotalTime>
  <ScaleCrop>false</ScaleCrop>
  <LinksUpToDate>false</LinksUpToDate>
  <CharactersWithSpaces>1768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2018-03-02T01:24:00Z</dcterms:created>
  <dc:creator>微软用户</dc:creator>
  <cp:lastModifiedBy>心灵舞台</cp:lastModifiedBy>
  <cp:lastPrinted>2018-12-21T02:38:00Z</cp:lastPrinted>
  <dcterms:modified xsi:type="dcterms:W3CDTF">2019-10-31T02:05:31Z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